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B63" w14:textId="77777777" w:rsidR="00653948" w:rsidRDefault="00653948" w:rsidP="00653948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Notice of </w:t>
      </w:r>
    </w:p>
    <w:p w14:paraId="4665786C" w14:textId="6F46FC4D" w:rsidR="009E7961" w:rsidRDefault="00653948" w:rsidP="00653948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Regular Meeting</w:t>
      </w:r>
    </w:p>
    <w:p w14:paraId="241A955E" w14:textId="77777777" w:rsidR="009E5EAA" w:rsidRPr="009E5EAA" w:rsidRDefault="009E5EAA" w:rsidP="00653948">
      <w:pPr>
        <w:spacing w:after="0"/>
        <w:jc w:val="center"/>
        <w:rPr>
          <w:rFonts w:ascii="Century Gothic" w:hAnsi="Century Gothic"/>
          <w:b/>
          <w:bCs/>
          <w:sz w:val="32"/>
          <w:szCs w:val="32"/>
          <w:highlight w:val="yellow"/>
        </w:rPr>
      </w:pPr>
      <w:r w:rsidRPr="009E5EAA">
        <w:rPr>
          <w:rFonts w:ascii="Century Gothic" w:hAnsi="Century Gothic"/>
          <w:b/>
          <w:bCs/>
          <w:sz w:val="32"/>
          <w:szCs w:val="32"/>
          <w:highlight w:val="yellow"/>
        </w:rPr>
        <w:t>Immediately Following Regular Meeting</w:t>
      </w:r>
    </w:p>
    <w:p w14:paraId="4F053D5B" w14:textId="36B6F67B" w:rsidR="009E5EAA" w:rsidRDefault="009E5EAA" w:rsidP="00653948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 w:rsidRPr="009E5EAA">
        <w:rPr>
          <w:rFonts w:ascii="Century Gothic" w:hAnsi="Century Gothic"/>
          <w:b/>
          <w:bCs/>
          <w:sz w:val="32"/>
          <w:szCs w:val="32"/>
          <w:highlight w:val="yellow"/>
        </w:rPr>
        <w:t>Special Meeting/Budget Hearing</w:t>
      </w:r>
    </w:p>
    <w:p w14:paraId="00597ED3" w14:textId="557B28F0" w:rsidR="00653948" w:rsidRPr="00653948" w:rsidRDefault="00653948" w:rsidP="00653948">
      <w:pPr>
        <w:spacing w:after="0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Village of Panama</w:t>
      </w:r>
    </w:p>
    <w:p w14:paraId="5C3EC636" w14:textId="77777777" w:rsidR="00653948" w:rsidRPr="003B66D1" w:rsidRDefault="00653948" w:rsidP="003B66D1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1CB31603" w14:textId="7FB79D06" w:rsidR="00653948" w:rsidRDefault="00653948" w:rsidP="0065394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NOTICE IS HEREBY GIVEN that a meeting of the Chairman and Board of Trustees of the Village of Panama, will be held at </w:t>
      </w:r>
      <w:r>
        <w:rPr>
          <w:rFonts w:ascii="Century Gothic" w:hAnsi="Century Gothic"/>
          <w:b/>
          <w:bCs/>
          <w:sz w:val="32"/>
          <w:szCs w:val="32"/>
        </w:rPr>
        <w:t xml:space="preserve">7:00 p.m. on Tuesday, </w:t>
      </w:r>
      <w:r w:rsidR="00890C2B">
        <w:rPr>
          <w:rFonts w:ascii="Century Gothic" w:hAnsi="Century Gothic"/>
          <w:b/>
          <w:bCs/>
          <w:sz w:val="32"/>
          <w:szCs w:val="32"/>
        </w:rPr>
        <w:t>September 9,</w:t>
      </w:r>
      <w:r w:rsidR="003B66D1">
        <w:rPr>
          <w:rFonts w:ascii="Century Gothic" w:hAnsi="Century Gothic"/>
          <w:b/>
          <w:bCs/>
          <w:sz w:val="32"/>
          <w:szCs w:val="32"/>
        </w:rPr>
        <w:t xml:space="preserve"> 2025</w:t>
      </w:r>
      <w:r>
        <w:rPr>
          <w:rFonts w:ascii="Century Gothic" w:hAnsi="Century Gothic"/>
          <w:b/>
          <w:bCs/>
          <w:sz w:val="32"/>
          <w:szCs w:val="32"/>
        </w:rPr>
        <w:t xml:space="preserve">, </w:t>
      </w:r>
      <w:r>
        <w:rPr>
          <w:rFonts w:ascii="Century Gothic" w:hAnsi="Century Gothic"/>
          <w:sz w:val="32"/>
          <w:szCs w:val="32"/>
        </w:rPr>
        <w:t xml:space="preserve">at the Transformation Conference Center, which meeting will be open to the public. </w:t>
      </w:r>
      <w:r w:rsidR="009E5EAA" w:rsidRPr="009E5EAA">
        <w:rPr>
          <w:rFonts w:ascii="Century Gothic" w:hAnsi="Century Gothic"/>
          <w:sz w:val="32"/>
          <w:szCs w:val="32"/>
          <w:highlight w:val="yellow"/>
        </w:rPr>
        <w:t>Immediately following the Regular Meeting, a Special Meeting/Budget Hearing will take place.</w:t>
      </w:r>
      <w:r w:rsidR="009E5EAA"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  <w:sz w:val="32"/>
          <w:szCs w:val="32"/>
        </w:rPr>
        <w:t>An agenda for such meeting, kept continuously current, is available for public inspection at the office of the Village Clerk</w:t>
      </w:r>
      <w:r w:rsidR="004A1309">
        <w:rPr>
          <w:rFonts w:ascii="Century Gothic" w:hAnsi="Century Gothic"/>
          <w:sz w:val="32"/>
          <w:szCs w:val="32"/>
        </w:rPr>
        <w:t>/Treasurer</w:t>
      </w:r>
      <w:r>
        <w:rPr>
          <w:rFonts w:ascii="Century Gothic" w:hAnsi="Century Gothic"/>
          <w:sz w:val="32"/>
          <w:szCs w:val="32"/>
        </w:rPr>
        <w:t>, but the agenda may be modified at such a meeting</w:t>
      </w:r>
      <w:r w:rsidR="004A1309">
        <w:rPr>
          <w:rFonts w:ascii="Century Gothic" w:hAnsi="Century Gothic"/>
          <w:sz w:val="32"/>
          <w:szCs w:val="32"/>
        </w:rPr>
        <w:t>.</w:t>
      </w:r>
    </w:p>
    <w:p w14:paraId="78AFA6DE" w14:textId="77777777" w:rsidR="004A1309" w:rsidRDefault="004A1309" w:rsidP="00653948">
      <w:pPr>
        <w:rPr>
          <w:rFonts w:ascii="Century Gothic" w:hAnsi="Century Gothic"/>
          <w:sz w:val="32"/>
          <w:szCs w:val="32"/>
        </w:rPr>
      </w:pPr>
    </w:p>
    <w:tbl>
      <w:tblPr>
        <w:tblStyle w:val="TableGrid"/>
        <w:tblW w:w="0" w:type="auto"/>
        <w:tblInd w:w="5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05"/>
      </w:tblGrid>
      <w:tr w:rsidR="004A1309" w14:paraId="2D44F0C4" w14:textId="77777777" w:rsidTr="004A1309">
        <w:tc>
          <w:tcPr>
            <w:tcW w:w="5305" w:type="dxa"/>
          </w:tcPr>
          <w:p w14:paraId="1C922292" w14:textId="4315844F" w:rsidR="004A1309" w:rsidRPr="00EB277A" w:rsidRDefault="00401EB2" w:rsidP="004A1309">
            <w:pPr>
              <w:jc w:val="center"/>
              <w:rPr>
                <w:rFonts w:ascii="Brush Script MT" w:hAnsi="Brush Script MT"/>
                <w:sz w:val="32"/>
                <w:szCs w:val="32"/>
              </w:rPr>
            </w:pPr>
            <w:r>
              <w:rPr>
                <w:rFonts w:ascii="Brush Script MT" w:hAnsi="Brush Script MT"/>
                <w:sz w:val="32"/>
                <w:szCs w:val="32"/>
              </w:rPr>
              <w:t>Rita Shea</w:t>
            </w:r>
          </w:p>
        </w:tc>
      </w:tr>
      <w:tr w:rsidR="004A1309" w14:paraId="39C7AF3C" w14:textId="77777777" w:rsidTr="004A1309">
        <w:tc>
          <w:tcPr>
            <w:tcW w:w="5305" w:type="dxa"/>
          </w:tcPr>
          <w:p w14:paraId="48D54BBF" w14:textId="74426100" w:rsidR="004A1309" w:rsidRDefault="004A1309" w:rsidP="004A1309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Rita Shea, Village Clerk/Treasurer</w:t>
            </w:r>
          </w:p>
        </w:tc>
      </w:tr>
    </w:tbl>
    <w:p w14:paraId="2110B148" w14:textId="77777777" w:rsidR="009E5EAA" w:rsidRDefault="009E5EAA" w:rsidP="00854690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4936E12D" w14:textId="77777777" w:rsidR="009E5EAA" w:rsidRDefault="009E5EAA" w:rsidP="00854690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38942882" w14:textId="77777777" w:rsidR="009E5EAA" w:rsidRDefault="009E5EAA" w:rsidP="00854690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6636BEA4" w14:textId="77777777" w:rsidR="009E5EAA" w:rsidRDefault="009E5EAA" w:rsidP="00854690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777A2F9F" w14:textId="77777777" w:rsidR="009E5EAA" w:rsidRDefault="009E5EAA" w:rsidP="00854690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00C90309" w14:textId="77777777" w:rsidR="009E5EAA" w:rsidRDefault="009E5EAA" w:rsidP="00854690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4946AED7" w14:textId="77777777" w:rsidR="009E5EAA" w:rsidRDefault="009E5EAA" w:rsidP="00854690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35FF0A16" w14:textId="77777777" w:rsidR="009E5EAA" w:rsidRDefault="009E5EAA" w:rsidP="00854690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771E369B" w14:textId="77777777" w:rsidR="009E5EAA" w:rsidRDefault="009E5EAA" w:rsidP="00854690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7487C1D6" w14:textId="77777777" w:rsidR="009E5EAA" w:rsidRDefault="009E5EAA" w:rsidP="00854690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615DB4C4" w14:textId="77777777" w:rsidR="009E5EAA" w:rsidRDefault="009E5EAA" w:rsidP="00854690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2DDAF7EF" w14:textId="77777777" w:rsidR="009E5EAA" w:rsidRDefault="009E5EAA" w:rsidP="00854690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227494B0" w14:textId="77777777" w:rsidR="009E5EAA" w:rsidRDefault="009E5EAA" w:rsidP="00854690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540BBFB7" w14:textId="77777777" w:rsidR="009E5EAA" w:rsidRDefault="009E5EAA" w:rsidP="00854690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sectPr w:rsidR="009E5EAA" w:rsidSect="009E79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61"/>
    <w:rsid w:val="001927EC"/>
    <w:rsid w:val="00267053"/>
    <w:rsid w:val="00323ECC"/>
    <w:rsid w:val="003B66D1"/>
    <w:rsid w:val="003F6C2D"/>
    <w:rsid w:val="00401EB2"/>
    <w:rsid w:val="004A1309"/>
    <w:rsid w:val="004D3060"/>
    <w:rsid w:val="0051357B"/>
    <w:rsid w:val="00573981"/>
    <w:rsid w:val="00653948"/>
    <w:rsid w:val="00711308"/>
    <w:rsid w:val="00792376"/>
    <w:rsid w:val="00854690"/>
    <w:rsid w:val="00861C0C"/>
    <w:rsid w:val="00890C2B"/>
    <w:rsid w:val="009B2DFD"/>
    <w:rsid w:val="009E5EAA"/>
    <w:rsid w:val="009E7961"/>
    <w:rsid w:val="00B73A6F"/>
    <w:rsid w:val="00B96354"/>
    <w:rsid w:val="00C00A1B"/>
    <w:rsid w:val="00C820BA"/>
    <w:rsid w:val="00D24BD6"/>
    <w:rsid w:val="00DC515F"/>
    <w:rsid w:val="00EB277A"/>
    <w:rsid w:val="00FC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C58A"/>
  <w15:chartTrackingRefBased/>
  <w15:docId w15:val="{71FEDB8F-4C71-46A9-B938-659F7F58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9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9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9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9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9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A1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Shea</dc:creator>
  <cp:keywords/>
  <dc:description/>
  <cp:lastModifiedBy>Rita Shea</cp:lastModifiedBy>
  <cp:revision>4</cp:revision>
  <cp:lastPrinted>2025-08-28T18:51:00Z</cp:lastPrinted>
  <dcterms:created xsi:type="dcterms:W3CDTF">2025-08-28T18:52:00Z</dcterms:created>
  <dcterms:modified xsi:type="dcterms:W3CDTF">2025-08-28T18:59:00Z</dcterms:modified>
</cp:coreProperties>
</file>